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7" w:rsidRDefault="001C6617" w:rsidP="001C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1C6617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Адреса домов </w:t>
      </w:r>
      <w:r w:rsidRPr="001C6617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 района</w:t>
      </w:r>
      <w:r w:rsidR="0053319F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 Шепчинки</w:t>
      </w:r>
      <w:r w:rsidRPr="001C6617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:</w:t>
      </w:r>
    </w:p>
    <w:p w:rsidR="001044E8" w:rsidRDefault="001044E8" w:rsidP="001C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53319F" w:rsidRDefault="0053319F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Б.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Серпуховская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д.36/1, 36А, 40/1, 42, 44, 46/2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50, 52, 54, 56, 58</w:t>
      </w:r>
    </w:p>
    <w:p w:rsidR="001044E8" w:rsidRDefault="001044E8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19F" w:rsidRDefault="0053319F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л. </w:t>
      </w:r>
      <w:r w:rsidRPr="00546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Ватутина,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 38, 40, 42, 44, 46,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50/14, 52, 58, 60, 60А, 62, 64, 66, 66А, 79</w:t>
      </w:r>
    </w:p>
    <w:p w:rsidR="001044E8" w:rsidRPr="0053319F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19F" w:rsidRDefault="0053319F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В.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Дубинина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4,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5А, 6/29, 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10, 12, 14, 16, </w:t>
      </w:r>
    </w:p>
    <w:p w:rsidR="001044E8" w:rsidRPr="00546C75" w:rsidRDefault="001044E8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19F" w:rsidRDefault="0053319F" w:rsidP="001044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Индустриальная,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 1, 3, 5, 7,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9/20, 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>11, 15,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21, 21А, 23, 23А, 25, 25А, 27/37</w:t>
      </w:r>
    </w:p>
    <w:p w:rsidR="001044E8" w:rsidRDefault="001044E8" w:rsidP="001044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44E8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ул. Калини</w:t>
      </w:r>
      <w:r w:rsidRPr="00546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 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/51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/53, 3, 4, 7, 8, 9</w:t>
      </w:r>
    </w:p>
    <w:p w:rsidR="001044E8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44E8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ул. Лагерная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 38/42</w:t>
      </w:r>
    </w:p>
    <w:p w:rsidR="001044E8" w:rsidRPr="001044E8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19F" w:rsidRDefault="0053319F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Литейная</w:t>
      </w:r>
      <w:r w:rsidR="001044E8">
        <w:rPr>
          <w:rFonts w:ascii="Times New Roman" w:eastAsia="Times New Roman" w:hAnsi="Times New Roman" w:cs="Times New Roman"/>
          <w:sz w:val="32"/>
          <w:szCs w:val="32"/>
          <w:lang w:eastAsia="ru-RU"/>
        </w:rPr>
        <w:t>, д.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22, 22А, 23</w:t>
      </w:r>
      <w:r w:rsidR="001044E8">
        <w:rPr>
          <w:rFonts w:ascii="Times New Roman" w:eastAsia="Times New Roman" w:hAnsi="Times New Roman" w:cs="Times New Roman"/>
          <w:sz w:val="32"/>
          <w:szCs w:val="32"/>
          <w:lang w:eastAsia="ru-RU"/>
        </w:rPr>
        <w:t>/7, 26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>,30/9, 32, 34/2, 34А, 36/1, 38/8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36</w:t>
      </w:r>
    </w:p>
    <w:p w:rsidR="001044E8" w:rsidRPr="00866517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44E8" w:rsidRDefault="0053319F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Народная,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3319F">
        <w:rPr>
          <w:rFonts w:ascii="Times New Roman" w:eastAsia="Times New Roman" w:hAnsi="Times New Roman" w:cs="Times New Roman"/>
          <w:sz w:val="32"/>
          <w:szCs w:val="32"/>
          <w:lang w:eastAsia="ru-RU"/>
        </w:rPr>
        <w:t>д.</w:t>
      </w: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>10, 10А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13/17, 14/20, 15, 15А, 17, 19, 19А, 22, 24, </w:t>
      </w:r>
    </w:p>
    <w:p w:rsidR="0053319F" w:rsidRDefault="0053319F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>24А, 26, 26А, 27А, 28, 29, 31, 33</w:t>
      </w:r>
    </w:p>
    <w:p w:rsidR="001044E8" w:rsidRPr="00546C75" w:rsidRDefault="001044E8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19F" w:rsidRDefault="0053319F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Народный проезд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>, д. 4, 6</w:t>
      </w:r>
    </w:p>
    <w:p w:rsidR="001044E8" w:rsidRPr="00546C75" w:rsidRDefault="001044E8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44E8" w:rsidRPr="0053319F" w:rsidRDefault="0053319F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Пионерская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д. 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1, 2, 3, 3А, 5, 6, 7, 8, 9,</w:t>
      </w:r>
      <w:r w:rsidR="001044E8" w:rsidRPr="00104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44E8"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16, 18, 18А, 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19,</w:t>
      </w:r>
      <w:r w:rsidR="001044E8" w:rsidRPr="00104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44E8"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>20/7</w:t>
      </w:r>
      <w:r w:rsidR="001044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1044E8"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21/9, 22, 23, 24, 24А, 26, 26А, 28, 28А, 29, 30/49</w:t>
      </w:r>
    </w:p>
    <w:p w:rsidR="0053319F" w:rsidRDefault="0053319F" w:rsidP="001044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ул. Победы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>, д. 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10, 11, 12, 13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15/48</w:t>
      </w:r>
    </w:p>
    <w:p w:rsidR="001044E8" w:rsidRPr="00546C75" w:rsidRDefault="001044E8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19F" w:rsidRDefault="0053319F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Подольских Курсантов</w:t>
      </w:r>
      <w:r w:rsidRPr="00546C75">
        <w:rPr>
          <w:rFonts w:ascii="Times New Roman" w:eastAsia="Times New Roman" w:hAnsi="Times New Roman" w:cs="Times New Roman"/>
          <w:sz w:val="32"/>
          <w:szCs w:val="32"/>
          <w:lang w:eastAsia="ru-RU"/>
        </w:rPr>
        <w:t>, д. 2/38, 3, 4, 5, 6, 8, 11, 13, 14А, 14Б, 21/20, 23, 25 </w:t>
      </w:r>
    </w:p>
    <w:p w:rsidR="001044E8" w:rsidRPr="00546C75" w:rsidRDefault="001044E8" w:rsidP="001044E8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319F" w:rsidRDefault="0053319F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ул. Свердлова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 39, 41, 41А, 43,</w:t>
      </w:r>
      <w:r w:rsidR="001044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43А, 45, 47, 47А, 51/31, 53/70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044E8" w:rsidRPr="00546C75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19F" w:rsidRDefault="0053319F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ул. Талалихина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 9, 13, 15, 17</w:t>
      </w:r>
    </w:p>
    <w:p w:rsidR="001044E8" w:rsidRPr="00546C75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19F" w:rsidRDefault="0053319F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ул. Физкультурная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 3, 3А, </w:t>
      </w:r>
    </w:p>
    <w:p w:rsidR="001044E8" w:rsidRPr="00546C75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19F" w:rsidRDefault="0053319F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ул. Чайковского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 6, 39/12, 41/23, 45,</w:t>
      </w:r>
      <w:r w:rsidR="001044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47,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49, 50, 51, 53, 55</w:t>
      </w:r>
      <w:bookmarkStart w:id="0" w:name="_GoBack"/>
      <w:bookmarkEnd w:id="0"/>
    </w:p>
    <w:p w:rsidR="001044E8" w:rsidRPr="00546C75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19F" w:rsidRDefault="0053319F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ул. Чернышевского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 1А/37</w:t>
      </w:r>
    </w:p>
    <w:p w:rsidR="001044E8" w:rsidRPr="00546C75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19F" w:rsidRDefault="0053319F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ул. Шаталова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 4, 8</w:t>
      </w:r>
    </w:p>
    <w:p w:rsidR="001044E8" w:rsidRPr="00546C75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19F" w:rsidRDefault="0053319F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ул. Школьная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 35</w:t>
      </w:r>
    </w:p>
    <w:p w:rsidR="001044E8" w:rsidRPr="00546C75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3319F" w:rsidRDefault="0053319F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ул. </w:t>
      </w:r>
      <w:r w:rsidRPr="00546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Щеглова</w:t>
      </w:r>
      <w:r w:rsidRPr="00546C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 4,10</w:t>
      </w:r>
    </w:p>
    <w:p w:rsidR="001044E8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44E8" w:rsidRPr="001044E8" w:rsidRDefault="001044E8" w:rsidP="001044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044E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ВСЕГО: 163 МКД</w:t>
      </w:r>
    </w:p>
    <w:p w:rsidR="001C6617" w:rsidRPr="001C6617" w:rsidRDefault="001C6617" w:rsidP="0053319F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sectPr w:rsidR="001C6617" w:rsidRPr="001C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17"/>
    <w:rsid w:val="001044E8"/>
    <w:rsid w:val="001C6617"/>
    <w:rsid w:val="00405483"/>
    <w:rsid w:val="0053319F"/>
    <w:rsid w:val="006644B3"/>
    <w:rsid w:val="00E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2</cp:revision>
  <dcterms:created xsi:type="dcterms:W3CDTF">2019-04-11T07:12:00Z</dcterms:created>
  <dcterms:modified xsi:type="dcterms:W3CDTF">2019-04-11T07:12:00Z</dcterms:modified>
</cp:coreProperties>
</file>